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4" w:rsidRPr="002525D9" w:rsidRDefault="00822177" w:rsidP="00822177">
      <w:pPr>
        <w:jc w:val="center"/>
        <w:rPr>
          <w:smallCaps/>
          <w:sz w:val="30"/>
          <w:szCs w:val="30"/>
        </w:rPr>
      </w:pPr>
      <w:r w:rsidRPr="002525D9">
        <w:rPr>
          <w:smallCaps/>
          <w:sz w:val="30"/>
          <w:szCs w:val="30"/>
        </w:rPr>
        <w:t xml:space="preserve">Ankieta </w:t>
      </w:r>
      <w:r w:rsidR="002525D9" w:rsidRPr="002525D9">
        <w:rPr>
          <w:smallCaps/>
          <w:sz w:val="30"/>
          <w:szCs w:val="30"/>
        </w:rPr>
        <w:t>konsultacyjna</w:t>
      </w:r>
      <w:r w:rsidR="002525D9" w:rsidRPr="002525D9">
        <w:rPr>
          <w:smallCaps/>
          <w:sz w:val="30"/>
          <w:szCs w:val="30"/>
        </w:rPr>
        <w:br/>
      </w:r>
      <w:r w:rsidRPr="002525D9">
        <w:rPr>
          <w:smallCaps/>
          <w:sz w:val="30"/>
          <w:szCs w:val="30"/>
        </w:rPr>
        <w:t xml:space="preserve"> do „</w:t>
      </w:r>
      <w:r w:rsidR="00443F48" w:rsidRPr="002525D9">
        <w:rPr>
          <w:caps/>
          <w:sz w:val="30"/>
          <w:szCs w:val="30"/>
        </w:rPr>
        <w:t xml:space="preserve">Prognozy oddziaływania na środowisko projektu Strategii Rozwoju </w:t>
      </w:r>
      <w:r w:rsidR="00556C9F" w:rsidRPr="002525D9">
        <w:rPr>
          <w:caps/>
          <w:sz w:val="30"/>
          <w:szCs w:val="30"/>
        </w:rPr>
        <w:t xml:space="preserve">MIASTA I </w:t>
      </w:r>
      <w:r w:rsidR="00443F48" w:rsidRPr="002525D9">
        <w:rPr>
          <w:caps/>
          <w:sz w:val="30"/>
          <w:szCs w:val="30"/>
        </w:rPr>
        <w:t>Gminy Strumień na lata 2014-2022</w:t>
      </w:r>
      <w:r w:rsidRPr="002525D9">
        <w:rPr>
          <w:caps/>
          <w:sz w:val="30"/>
          <w:szCs w:val="30"/>
        </w:rPr>
        <w:t>”</w:t>
      </w:r>
    </w:p>
    <w:p w:rsidR="00822177" w:rsidRPr="00822177" w:rsidRDefault="00822177" w:rsidP="00822177">
      <w:pPr>
        <w:jc w:val="both"/>
        <w:rPr>
          <w:color w:val="FF0000"/>
        </w:rPr>
      </w:pPr>
      <w:r>
        <w:t xml:space="preserve">W związku z zakończeniem prac </w:t>
      </w:r>
      <w:r w:rsidR="003A4A1B">
        <w:t xml:space="preserve">nad </w:t>
      </w:r>
      <w:r w:rsidR="00443F48">
        <w:t xml:space="preserve">prognozą oddziaływania na środowisko dla projektu </w:t>
      </w:r>
      <w:r>
        <w:t xml:space="preserve"> </w:t>
      </w:r>
      <w:r w:rsidR="00556C9F" w:rsidRPr="00556C9F">
        <w:rPr>
          <w:i/>
        </w:rPr>
        <w:t>Strategii Rozwoju Miasta i G</w:t>
      </w:r>
      <w:r w:rsidRPr="00556C9F">
        <w:rPr>
          <w:i/>
        </w:rPr>
        <w:t xml:space="preserve">miny Strumień na lata 2014-2022 </w:t>
      </w:r>
      <w:r>
        <w:t xml:space="preserve">prosimy </w:t>
      </w:r>
      <w:r w:rsidR="00443F48">
        <w:t xml:space="preserve">o </w:t>
      </w:r>
      <w:r>
        <w:t xml:space="preserve">zgłaszanie uwag do </w:t>
      </w:r>
      <w:r w:rsidR="00443F48">
        <w:t>prognozy pr</w:t>
      </w:r>
      <w:r w:rsidR="003A4A1B">
        <w:t>z</w:t>
      </w:r>
      <w:r w:rsidR="00443F48">
        <w:t xml:space="preserve">y </w:t>
      </w:r>
      <w:r>
        <w:t xml:space="preserve">wykorzystaniu niniejszego formularza. </w:t>
      </w:r>
      <w:r w:rsidR="00443F48">
        <w:t xml:space="preserve">Prognoza została opracowana metodami eksperckimi przy uwzględnieniu wszystkich dostępnych źródeł informacji o środowisku gminy Strumień. </w:t>
      </w:r>
      <w:r>
        <w:t xml:space="preserve">Proces konsultacji społecznych </w:t>
      </w:r>
      <w:r w:rsidR="00443F48">
        <w:t xml:space="preserve">prognozy oddziaływania </w:t>
      </w:r>
      <w:r>
        <w:t>domyka prace nad dokumentem oraz stwarza szans</w:t>
      </w:r>
      <w:r w:rsidR="003A4A1B">
        <w:t>ę</w:t>
      </w:r>
      <w:r>
        <w:t xml:space="preserve"> na możliwie pełne uwzględnienie </w:t>
      </w:r>
      <w:r w:rsidR="00443F48">
        <w:t xml:space="preserve">uwarunkowań, jakie mogły umknąć uwadze sporządzających prognozę. </w:t>
      </w:r>
      <w:r>
        <w:t xml:space="preserve">Zapraszamy do zapoznania się z treścią dokumentu, który jest dostępny na stronie internetowej miasta </w:t>
      </w:r>
      <w:hyperlink r:id="rId5" w:history="1">
        <w:r w:rsidR="00DF783E" w:rsidRPr="00537EEF">
          <w:rPr>
            <w:rStyle w:val="Hipercze"/>
          </w:rPr>
          <w:t>http://www.strumien.bip.net.pl/?c=7230</w:t>
        </w:r>
      </w:hyperlink>
      <w:r w:rsidR="00DF783E">
        <w:t xml:space="preserve"> </w:t>
      </w:r>
      <w:bookmarkStart w:id="0" w:name="_GoBack"/>
      <w:bookmarkEnd w:id="0"/>
      <w:r>
        <w:t xml:space="preserve">oraz jest dostępny w </w:t>
      </w:r>
      <w:r w:rsidR="00DF783E">
        <w:t xml:space="preserve">Urzędzie Miejskim w Strumieniu </w:t>
      </w:r>
      <w:r w:rsidRPr="00DF783E">
        <w:t xml:space="preserve">  w </w:t>
      </w:r>
      <w:r w:rsidR="00DF783E">
        <w:t>Referacie Rozwoju i Promocji</w:t>
      </w:r>
      <w:r w:rsidRPr="00DF783E">
        <w:t xml:space="preserve"> pokój </w:t>
      </w:r>
      <w:r w:rsidR="00DF783E">
        <w:t>nr 11 piętro II.</w:t>
      </w:r>
    </w:p>
    <w:p w:rsidR="00822177" w:rsidRPr="00793B92" w:rsidRDefault="00793B92" w:rsidP="00793B92">
      <w:pPr>
        <w:pStyle w:val="Akapitzlist"/>
        <w:numPr>
          <w:ilvl w:val="0"/>
          <w:numId w:val="1"/>
        </w:numPr>
        <w:rPr>
          <w:b/>
        </w:rPr>
      </w:pPr>
      <w:r w:rsidRPr="00793B92">
        <w:rPr>
          <w:b/>
        </w:rPr>
        <w:t>Proponowane zmiany w dokumencie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22177" w:rsidRPr="00793B92" w:rsidTr="00822177">
        <w:tc>
          <w:tcPr>
            <w:tcW w:w="4606" w:type="dxa"/>
          </w:tcPr>
          <w:p w:rsidR="00822177" w:rsidRPr="00793B92" w:rsidRDefault="00793B92" w:rsidP="00443F48">
            <w:pPr>
              <w:jc w:val="center"/>
              <w:rPr>
                <w:b/>
              </w:rPr>
            </w:pPr>
            <w:r w:rsidRPr="00793B92">
              <w:rPr>
                <w:b/>
              </w:rPr>
              <w:t xml:space="preserve">Fragment </w:t>
            </w:r>
            <w:r w:rsidR="00443F48">
              <w:rPr>
                <w:b/>
              </w:rPr>
              <w:t>prognozy</w:t>
            </w:r>
            <w:r w:rsidRPr="00793B92">
              <w:rPr>
                <w:b/>
              </w:rPr>
              <w:t>, który należy zmienić</w:t>
            </w:r>
            <w:r>
              <w:rPr>
                <w:b/>
              </w:rPr>
              <w:t xml:space="preserve"> – proszę podać stronę i fragment tekstu</w:t>
            </w:r>
          </w:p>
        </w:tc>
        <w:tc>
          <w:tcPr>
            <w:tcW w:w="4606" w:type="dxa"/>
          </w:tcPr>
          <w:p w:rsidR="00822177" w:rsidRPr="00793B92" w:rsidRDefault="00793B92" w:rsidP="00793B92">
            <w:pPr>
              <w:jc w:val="center"/>
              <w:rPr>
                <w:b/>
              </w:rPr>
            </w:pPr>
            <w:r w:rsidRPr="00793B92">
              <w:rPr>
                <w:b/>
              </w:rPr>
              <w:t>Proponowana nowa forma zapisu</w:t>
            </w:r>
          </w:p>
        </w:tc>
      </w:tr>
      <w:tr w:rsidR="00822177" w:rsidTr="00822177">
        <w:tc>
          <w:tcPr>
            <w:tcW w:w="4606" w:type="dxa"/>
          </w:tcPr>
          <w:p w:rsidR="00793B92" w:rsidRDefault="00793B92"/>
          <w:p w:rsidR="00793B92" w:rsidRDefault="00793B92"/>
        </w:tc>
        <w:tc>
          <w:tcPr>
            <w:tcW w:w="4606" w:type="dxa"/>
          </w:tcPr>
          <w:p w:rsidR="00822177" w:rsidRDefault="00822177"/>
        </w:tc>
      </w:tr>
      <w:tr w:rsidR="00793B92" w:rsidTr="00822177">
        <w:tc>
          <w:tcPr>
            <w:tcW w:w="4606" w:type="dxa"/>
          </w:tcPr>
          <w:p w:rsidR="00793B92" w:rsidRDefault="00793B92"/>
          <w:p w:rsidR="00793B92" w:rsidRDefault="00793B92"/>
        </w:tc>
        <w:tc>
          <w:tcPr>
            <w:tcW w:w="4606" w:type="dxa"/>
          </w:tcPr>
          <w:p w:rsidR="00793B92" w:rsidRDefault="00793B92"/>
        </w:tc>
      </w:tr>
      <w:tr w:rsidR="00793B92" w:rsidTr="00822177">
        <w:tc>
          <w:tcPr>
            <w:tcW w:w="4606" w:type="dxa"/>
          </w:tcPr>
          <w:p w:rsidR="00793B92" w:rsidRDefault="00793B92"/>
          <w:p w:rsidR="00793B92" w:rsidRDefault="00793B92"/>
        </w:tc>
        <w:tc>
          <w:tcPr>
            <w:tcW w:w="4606" w:type="dxa"/>
          </w:tcPr>
          <w:p w:rsidR="00793B92" w:rsidRDefault="00793B92"/>
        </w:tc>
      </w:tr>
      <w:tr w:rsidR="00793B92" w:rsidTr="00822177">
        <w:tc>
          <w:tcPr>
            <w:tcW w:w="4606" w:type="dxa"/>
          </w:tcPr>
          <w:p w:rsidR="00793B92" w:rsidRDefault="00793B92"/>
          <w:p w:rsidR="00793B92" w:rsidRDefault="00793B92"/>
        </w:tc>
        <w:tc>
          <w:tcPr>
            <w:tcW w:w="4606" w:type="dxa"/>
          </w:tcPr>
          <w:p w:rsidR="00793B92" w:rsidRDefault="00793B92"/>
        </w:tc>
      </w:tr>
      <w:tr w:rsidR="00793B92" w:rsidTr="00822177">
        <w:tc>
          <w:tcPr>
            <w:tcW w:w="4606" w:type="dxa"/>
          </w:tcPr>
          <w:p w:rsidR="00793B92" w:rsidRDefault="00793B92"/>
          <w:p w:rsidR="00793B92" w:rsidRDefault="00793B92"/>
        </w:tc>
        <w:tc>
          <w:tcPr>
            <w:tcW w:w="4606" w:type="dxa"/>
          </w:tcPr>
          <w:p w:rsidR="00793B92" w:rsidRDefault="00793B92"/>
        </w:tc>
      </w:tr>
    </w:tbl>
    <w:p w:rsidR="00793B92" w:rsidRPr="00793B92" w:rsidRDefault="00793B92" w:rsidP="00793B92">
      <w:pPr>
        <w:pStyle w:val="Akapitzlist"/>
        <w:numPr>
          <w:ilvl w:val="0"/>
          <w:numId w:val="1"/>
        </w:numPr>
        <w:spacing w:before="240" w:after="120"/>
        <w:ind w:left="357" w:hanging="357"/>
        <w:rPr>
          <w:b/>
        </w:rPr>
      </w:pPr>
      <w:r w:rsidRPr="00793B92">
        <w:rPr>
          <w:b/>
        </w:rPr>
        <w:t>Proponowane uzupełnienia 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93B92" w:rsidRPr="00793B92" w:rsidTr="005561ED">
        <w:tc>
          <w:tcPr>
            <w:tcW w:w="4606" w:type="dxa"/>
          </w:tcPr>
          <w:p w:rsidR="00793B92" w:rsidRPr="00793B92" w:rsidRDefault="00793B92" w:rsidP="005561ED">
            <w:pPr>
              <w:jc w:val="center"/>
              <w:rPr>
                <w:b/>
              </w:rPr>
            </w:pPr>
            <w:r>
              <w:rPr>
                <w:b/>
              </w:rPr>
              <w:t>Strona, na której należy dokonać uzupełnień</w:t>
            </w:r>
          </w:p>
        </w:tc>
        <w:tc>
          <w:tcPr>
            <w:tcW w:w="4606" w:type="dxa"/>
          </w:tcPr>
          <w:p w:rsidR="00793B92" w:rsidRPr="00793B92" w:rsidRDefault="00793B92" w:rsidP="005561ED">
            <w:pPr>
              <w:jc w:val="center"/>
              <w:rPr>
                <w:b/>
              </w:rPr>
            </w:pPr>
            <w:r w:rsidRPr="00793B92">
              <w:rPr>
                <w:b/>
              </w:rPr>
              <w:t>Proponowana nowa forma zapisu</w:t>
            </w:r>
          </w:p>
        </w:tc>
      </w:tr>
      <w:tr w:rsidR="00793B92" w:rsidTr="005561ED">
        <w:tc>
          <w:tcPr>
            <w:tcW w:w="4606" w:type="dxa"/>
          </w:tcPr>
          <w:p w:rsidR="00793B92" w:rsidRDefault="00793B92" w:rsidP="005561ED"/>
          <w:p w:rsidR="00793B92" w:rsidRDefault="00793B92" w:rsidP="005561ED"/>
        </w:tc>
        <w:tc>
          <w:tcPr>
            <w:tcW w:w="4606" w:type="dxa"/>
          </w:tcPr>
          <w:p w:rsidR="00793B92" w:rsidRDefault="00793B92" w:rsidP="005561ED"/>
        </w:tc>
      </w:tr>
      <w:tr w:rsidR="00793B92" w:rsidTr="005561ED">
        <w:tc>
          <w:tcPr>
            <w:tcW w:w="4606" w:type="dxa"/>
          </w:tcPr>
          <w:p w:rsidR="00793B92" w:rsidRDefault="00793B92" w:rsidP="005561ED"/>
          <w:p w:rsidR="00793B92" w:rsidRDefault="00793B92" w:rsidP="005561ED"/>
        </w:tc>
        <w:tc>
          <w:tcPr>
            <w:tcW w:w="4606" w:type="dxa"/>
          </w:tcPr>
          <w:p w:rsidR="00793B92" w:rsidRDefault="00793B92" w:rsidP="005561ED"/>
        </w:tc>
      </w:tr>
      <w:tr w:rsidR="00793B92" w:rsidTr="005561ED">
        <w:tc>
          <w:tcPr>
            <w:tcW w:w="4606" w:type="dxa"/>
          </w:tcPr>
          <w:p w:rsidR="00793B92" w:rsidRDefault="00793B92" w:rsidP="005561ED"/>
          <w:p w:rsidR="00793B92" w:rsidRDefault="00793B92" w:rsidP="005561ED"/>
        </w:tc>
        <w:tc>
          <w:tcPr>
            <w:tcW w:w="4606" w:type="dxa"/>
          </w:tcPr>
          <w:p w:rsidR="00793B92" w:rsidRDefault="00793B92" w:rsidP="005561ED"/>
        </w:tc>
      </w:tr>
      <w:tr w:rsidR="00793B92" w:rsidTr="005561ED">
        <w:tc>
          <w:tcPr>
            <w:tcW w:w="4606" w:type="dxa"/>
          </w:tcPr>
          <w:p w:rsidR="00793B92" w:rsidRDefault="00793B92" w:rsidP="005561ED"/>
          <w:p w:rsidR="00793B92" w:rsidRDefault="00793B92" w:rsidP="005561ED"/>
        </w:tc>
        <w:tc>
          <w:tcPr>
            <w:tcW w:w="4606" w:type="dxa"/>
          </w:tcPr>
          <w:p w:rsidR="00793B92" w:rsidRDefault="00793B92" w:rsidP="005561ED"/>
        </w:tc>
      </w:tr>
      <w:tr w:rsidR="00793B92" w:rsidTr="005561ED">
        <w:tc>
          <w:tcPr>
            <w:tcW w:w="4606" w:type="dxa"/>
          </w:tcPr>
          <w:p w:rsidR="00793B92" w:rsidRDefault="00793B92" w:rsidP="005561ED"/>
          <w:p w:rsidR="00793B92" w:rsidRDefault="00793B92" w:rsidP="005561ED"/>
        </w:tc>
        <w:tc>
          <w:tcPr>
            <w:tcW w:w="4606" w:type="dxa"/>
          </w:tcPr>
          <w:p w:rsidR="00793B92" w:rsidRDefault="00793B92" w:rsidP="005561ED"/>
        </w:tc>
      </w:tr>
    </w:tbl>
    <w:p w:rsidR="00556C9F" w:rsidRDefault="00556C9F" w:rsidP="00793B92">
      <w:pPr>
        <w:spacing w:after="0"/>
      </w:pPr>
    </w:p>
    <w:p w:rsidR="00556C9F" w:rsidRPr="00556C9F" w:rsidRDefault="00556C9F" w:rsidP="00556C9F">
      <w:pPr>
        <w:suppressAutoHyphens/>
        <w:spacing w:before="60"/>
        <w:jc w:val="both"/>
        <w:rPr>
          <w:rFonts w:cs="Tahoma"/>
          <w:lang w:eastAsia="ar-SA"/>
        </w:rPr>
      </w:pPr>
      <w:r w:rsidRPr="00556C9F">
        <w:rPr>
          <w:rFonts w:cs="Tahoma"/>
          <w:lang w:eastAsia="ar-SA"/>
        </w:rPr>
        <w:t xml:space="preserve">Ankietę można składać w terminie do dnia </w:t>
      </w:r>
      <w:r>
        <w:rPr>
          <w:rFonts w:cs="Tahoma"/>
          <w:lang w:eastAsia="ar-SA"/>
        </w:rPr>
        <w:t xml:space="preserve">17 kwietnia </w:t>
      </w:r>
      <w:r w:rsidRPr="00556C9F">
        <w:rPr>
          <w:rFonts w:cs="Tahoma"/>
          <w:lang w:eastAsia="ar-SA"/>
        </w:rPr>
        <w:t>2015 r.:</w:t>
      </w:r>
    </w:p>
    <w:p w:rsidR="00556C9F" w:rsidRPr="00556C9F" w:rsidRDefault="00556C9F" w:rsidP="00556C9F">
      <w:pPr>
        <w:numPr>
          <w:ilvl w:val="0"/>
          <w:numId w:val="2"/>
        </w:numPr>
        <w:tabs>
          <w:tab w:val="left" w:pos="284"/>
        </w:tabs>
        <w:suppressAutoHyphens/>
        <w:spacing w:before="80"/>
        <w:ind w:left="284" w:hanging="284"/>
        <w:contextualSpacing/>
        <w:jc w:val="both"/>
        <w:rPr>
          <w:rFonts w:cs="Tahoma"/>
          <w:color w:val="000000"/>
          <w:lang w:eastAsia="ar-SA"/>
        </w:rPr>
      </w:pPr>
      <w:r w:rsidRPr="00556C9F">
        <w:rPr>
          <w:rFonts w:cs="Tahoma"/>
          <w:color w:val="000000"/>
          <w:lang w:eastAsia="ar-SA"/>
        </w:rPr>
        <w:t>w Biurze Obsługi Klienta Urzędu Miejskiego w Strumieniu pok.1,</w:t>
      </w:r>
    </w:p>
    <w:p w:rsidR="00556C9F" w:rsidRPr="00556C9F" w:rsidRDefault="00556C9F" w:rsidP="00556C9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contextualSpacing/>
        <w:jc w:val="both"/>
        <w:rPr>
          <w:rFonts w:cs="Tahoma"/>
          <w:color w:val="000000"/>
          <w:lang w:eastAsia="ar-SA"/>
        </w:rPr>
      </w:pPr>
      <w:r w:rsidRPr="00556C9F">
        <w:rPr>
          <w:rFonts w:cs="Tahoma"/>
          <w:color w:val="000000"/>
          <w:lang w:eastAsia="ar-SA"/>
        </w:rPr>
        <w:t xml:space="preserve">na adres: </w:t>
      </w:r>
      <w:hyperlink r:id="rId6" w:history="1">
        <w:r w:rsidRPr="00556C9F">
          <w:rPr>
            <w:rStyle w:val="Hipercze"/>
            <w:rFonts w:cs="Tahoma"/>
            <w:lang w:eastAsia="ar-SA"/>
          </w:rPr>
          <w:t>sekretariat@um.strumien.pl</w:t>
        </w:r>
      </w:hyperlink>
    </w:p>
    <w:p w:rsidR="00822177" w:rsidRDefault="00822177"/>
    <w:sectPr w:rsidR="00822177" w:rsidSect="0080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589"/>
    <w:multiLevelType w:val="hybridMultilevel"/>
    <w:tmpl w:val="B87C1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93494"/>
    <w:multiLevelType w:val="hybridMultilevel"/>
    <w:tmpl w:val="88A258D8"/>
    <w:lvl w:ilvl="0" w:tplc="277A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7"/>
    <w:rsid w:val="002525D9"/>
    <w:rsid w:val="003A4A1B"/>
    <w:rsid w:val="00443F48"/>
    <w:rsid w:val="00556C9F"/>
    <w:rsid w:val="00793B92"/>
    <w:rsid w:val="00806EB4"/>
    <w:rsid w:val="00807B62"/>
    <w:rsid w:val="00822177"/>
    <w:rsid w:val="00C03E93"/>
    <w:rsid w:val="00D5099B"/>
    <w:rsid w:val="00DF7459"/>
    <w:rsid w:val="00D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E83A-8DD8-4AE7-A767-1F08A340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B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strumien.pl" TargetMode="External"/><Relationship Id="rId5" Type="http://schemas.openxmlformats.org/officeDocument/2006/relationships/hyperlink" Target="http://www.strumien.bip.net.pl/?c=7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Katarzyna Hutnicka</cp:lastModifiedBy>
  <cp:revision>5</cp:revision>
  <cp:lastPrinted>2015-03-25T09:15:00Z</cp:lastPrinted>
  <dcterms:created xsi:type="dcterms:W3CDTF">2015-03-24T10:26:00Z</dcterms:created>
  <dcterms:modified xsi:type="dcterms:W3CDTF">2015-03-25T09:15:00Z</dcterms:modified>
</cp:coreProperties>
</file>